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1"/>
        <w:gridCol w:w="882"/>
        <w:gridCol w:w="4961"/>
        <w:gridCol w:w="1664"/>
        <w:gridCol w:w="179"/>
        <w:gridCol w:w="1558"/>
      </w:tblGrid>
      <w:tr w:rsidR="00EF5929" w:rsidRPr="00EF5929" w14:paraId="5A0CAA6A" w14:textId="77777777" w:rsidTr="00EF5929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34EEAF3" w14:textId="77777777" w:rsidR="00EF5929" w:rsidRPr="00EF5929" w:rsidRDefault="00EF5929" w:rsidP="00E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2" w:type="dxa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59833B0" w14:textId="77777777" w:rsidR="00EF5929" w:rsidRPr="00EF5929" w:rsidRDefault="00EF5929" w:rsidP="00E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B039E62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gridSpan w:val="2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4DFFF54" w14:textId="77777777" w:rsidR="00EF5929" w:rsidRPr="00EF5929" w:rsidRDefault="00EF5929" w:rsidP="00E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052F84F" w14:textId="77777777" w:rsidR="00EF5929" w:rsidRPr="00EF5929" w:rsidRDefault="00EF5929" w:rsidP="00E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5929" w:rsidRPr="00EF5929" w14:paraId="290104C9" w14:textId="77777777" w:rsidTr="00EF5929">
        <w:trPr>
          <w:trHeight w:val="375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2F29BCB" w14:textId="77777777" w:rsidR="00EF5929" w:rsidRPr="00EF5929" w:rsidRDefault="00EF5929" w:rsidP="00EF59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04F9B2E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lang w:eastAsia="ru-RU"/>
              </w:rPr>
              <w:t>Расходы на персонал</w:t>
            </w:r>
          </w:p>
        </w:tc>
      </w:tr>
      <w:tr w:rsidR="00EF5929" w:rsidRPr="00EF5929" w14:paraId="3B1EFFA2" w14:textId="77777777" w:rsidTr="00EF5929">
        <w:trPr>
          <w:trHeight w:val="33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7215B07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0" w:type="auto"/>
            <w:gridSpan w:val="5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5ADE460" w14:textId="77777777" w:rsidR="00EF5929" w:rsidRPr="00EF5929" w:rsidRDefault="00EF5929" w:rsidP="00EF5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Таблица 42.1</w:t>
            </w:r>
          </w:p>
        </w:tc>
      </w:tr>
      <w:tr w:rsidR="00EF5929" w:rsidRPr="00EF5929" w14:paraId="2DB518F2" w14:textId="77777777" w:rsidTr="00EF5929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F41ABA4" w14:textId="77777777" w:rsidR="00EF5929" w:rsidRPr="00EF5929" w:rsidRDefault="00EF5929" w:rsidP="00EF592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562787D" w14:textId="77777777" w:rsidR="00EF5929" w:rsidRPr="00EF5929" w:rsidRDefault="00EF5929" w:rsidP="00EF5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(тыс. руб.)</w:t>
            </w:r>
          </w:p>
        </w:tc>
      </w:tr>
      <w:tr w:rsidR="00EF5929" w:rsidRPr="00EF5929" w14:paraId="0E9109A4" w14:textId="77777777" w:rsidTr="00DF35BC">
        <w:trPr>
          <w:trHeight w:val="57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78AC4F9" w14:textId="77777777" w:rsidR="00EF5929" w:rsidRPr="00EF5929" w:rsidRDefault="00EF5929" w:rsidP="00EF59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1B33BC1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Номер строки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40836E7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0B95271" w14:textId="234C19FC" w:rsidR="00EF5929" w:rsidRPr="00D16244" w:rsidRDefault="00DF35BC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2021-01-01,2021-0</w:t>
            </w:r>
            <w:r w:rsidR="000A2FA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</w:t>
            </w:r>
            <w:r w:rsidR="00D1624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</w:t>
            </w:r>
          </w:p>
          <w:p w14:paraId="1A2F02F4" w14:textId="18625DE8" w:rsidR="00DF35BC" w:rsidRPr="00EF5929" w:rsidRDefault="00DF35BC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626C62B" w14:textId="0638F43E" w:rsidR="00EF5929" w:rsidRPr="00D16244" w:rsidRDefault="00DF35BC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2020-01-01,2020-0</w:t>
            </w:r>
            <w:r w:rsidR="000A2FA1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</w:t>
            </w:r>
            <w:r w:rsidR="00D16244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</w:t>
            </w:r>
          </w:p>
          <w:p w14:paraId="1891059D" w14:textId="66A2FF3D" w:rsidR="00DF35BC" w:rsidRPr="00EF5929" w:rsidRDefault="00DF35BC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EF5929" w:rsidRPr="00EF5929" w14:paraId="4B5FD42D" w14:textId="77777777" w:rsidTr="00DF35BC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D2B957E" w14:textId="688D0E86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C12F677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E85F817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48B616C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225489F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EF5929" w:rsidRPr="00EF5929" w14:paraId="627A2B3D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65BA913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57218DD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530C3C2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оплате труда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AD2AB7D" w14:textId="3262B71C" w:rsidR="00DF35BC" w:rsidRPr="00D16244" w:rsidRDefault="000A2FA1" w:rsidP="00F034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2392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6F09B538" w14:textId="4B8A8AA0" w:rsidR="00EF5929" w:rsidRPr="00D16244" w:rsidRDefault="000A2FA1" w:rsidP="00F03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2473</w:t>
            </w:r>
          </w:p>
        </w:tc>
      </w:tr>
      <w:tr w:rsidR="00EF5929" w:rsidRPr="00EF5929" w14:paraId="6C8DC18F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3D9B3C8" w14:textId="05296C58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1D2B35B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3790A3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Налоги и отчисления по заработной плате и прочим выплатам персоналу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63A4D64" w14:textId="711C35D6" w:rsidR="00EF5929" w:rsidRPr="00D16244" w:rsidRDefault="000A2FA1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415</w:t>
            </w:r>
          </w:p>
          <w:p w14:paraId="3DB48A3E" w14:textId="683F7A0E" w:rsidR="00DF35BC" w:rsidRPr="00EF5929" w:rsidRDefault="00DF35BC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52283BDF" w14:textId="1CF4FF1C" w:rsidR="00DF35BC" w:rsidRPr="00D16244" w:rsidRDefault="000A2FA1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501</w:t>
            </w:r>
          </w:p>
        </w:tc>
      </w:tr>
      <w:tr w:rsidR="00EF5929" w:rsidRPr="00EF5929" w14:paraId="1285CC0B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5478C34" w14:textId="7ECE24D7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4DA671A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9B243D5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пенсионному плану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6E13817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4931B1FB" w14:textId="77777777" w:rsidR="00EF5929" w:rsidRPr="00DF35BC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5929" w:rsidRPr="00EF5929" w14:paraId="3AF81D1A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1F17E04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87C25E3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DC64569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прочим долгосрочным вознаграждениям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A61C614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43F8CDB3" w14:textId="77777777" w:rsidR="00EF5929" w:rsidRPr="00DF35BC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5929" w:rsidRPr="00EF5929" w14:paraId="0B83405E" w14:textId="77777777" w:rsidTr="00DF35BC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7A4BF3FD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4EDC39E1" w14:textId="1FED8331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71A54813" w14:textId="1775BE74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выходным пособиям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6CCAEAD9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3FA0810A" w14:textId="77777777" w:rsidR="00EF5929" w:rsidRPr="00DF35BC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F5929" w:rsidRPr="00EF5929" w14:paraId="60B30898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B813673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712C8FA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6B4C136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F651CC5" w14:textId="58937D47" w:rsidR="00D16244" w:rsidRPr="00D16244" w:rsidRDefault="000A2FA1" w:rsidP="00F034B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350D77A0" w14:textId="7DEB869F" w:rsidR="00DF35BC" w:rsidRPr="00D16244" w:rsidRDefault="000A2FA1" w:rsidP="00F034B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67</w:t>
            </w:r>
          </w:p>
        </w:tc>
      </w:tr>
      <w:tr w:rsidR="00EF5929" w:rsidRPr="00EF5929" w14:paraId="55ED210E" w14:textId="77777777" w:rsidTr="00D16244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F5D9665" w14:textId="25D488F0" w:rsidR="00EF5929" w:rsidRPr="00EF5929" w:rsidRDefault="00EF5929" w:rsidP="00EF5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45F7F1A" w14:textId="77777777" w:rsidR="00EF5929" w:rsidRPr="00EF5929" w:rsidRDefault="00EF5929" w:rsidP="00EF592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E9BDD30" w14:textId="77777777" w:rsidR="00EF5929" w:rsidRPr="00EF5929" w:rsidRDefault="00EF5929" w:rsidP="00EF59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C8164FC" w14:textId="2D39F28C" w:rsidR="00DF35BC" w:rsidRPr="000A2FA1" w:rsidRDefault="000A2FA1" w:rsidP="000A2FA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>2858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3B0BFCC7" w14:textId="4F987D78" w:rsidR="00D16244" w:rsidRPr="00D16244" w:rsidRDefault="000A2FA1" w:rsidP="00D1624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3041</w:t>
            </w:r>
          </w:p>
        </w:tc>
      </w:tr>
    </w:tbl>
    <w:p w14:paraId="4BBF8AB6" w14:textId="7F4045CB" w:rsidR="009156B1" w:rsidRDefault="009156B1">
      <w:pPr>
        <w:rPr>
          <w:lang w:val="en-US"/>
        </w:rPr>
      </w:pPr>
    </w:p>
    <w:p w14:paraId="6188EA89" w14:textId="77777777" w:rsidR="006D5B44" w:rsidRDefault="006D5B44">
      <w:pPr>
        <w:rPr>
          <w:lang w:val="en-US"/>
        </w:rPr>
      </w:pPr>
    </w:p>
    <w:p w14:paraId="5C9A77D7" w14:textId="77777777" w:rsidR="006D5B44" w:rsidRDefault="006D5B44">
      <w:pPr>
        <w:rPr>
          <w:lang w:val="en-US"/>
        </w:rPr>
      </w:pPr>
    </w:p>
    <w:p w14:paraId="2CF451E4" w14:textId="77777777" w:rsidR="006D5B44" w:rsidRDefault="006D5B44">
      <w:pPr>
        <w:rPr>
          <w:lang w:val="en-US"/>
        </w:rPr>
      </w:pPr>
    </w:p>
    <w:tbl>
      <w:tblPr>
        <w:tblW w:w="0" w:type="auto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882"/>
        <w:gridCol w:w="4961"/>
        <w:gridCol w:w="1664"/>
        <w:gridCol w:w="1737"/>
      </w:tblGrid>
      <w:tr w:rsidR="006D5B44" w:rsidRPr="00EF5929" w14:paraId="4CE228DE" w14:textId="77777777" w:rsidTr="0062682C">
        <w:trPr>
          <w:trHeight w:val="375"/>
        </w:trPr>
        <w:tc>
          <w:tcPr>
            <w:tcW w:w="0" w:type="auto"/>
            <w:gridSpan w:val="4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7404A0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lang w:eastAsia="ru-RU"/>
              </w:rPr>
              <w:t>Расходы на персонал</w:t>
            </w:r>
          </w:p>
        </w:tc>
      </w:tr>
      <w:tr w:rsidR="006D5B44" w:rsidRPr="00EF5929" w14:paraId="02C3C030" w14:textId="77777777" w:rsidTr="0062682C">
        <w:trPr>
          <w:trHeight w:val="330"/>
        </w:trPr>
        <w:tc>
          <w:tcPr>
            <w:tcW w:w="0" w:type="auto"/>
            <w:gridSpan w:val="4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46B613" w14:textId="77777777" w:rsidR="006D5B44" w:rsidRPr="00EF5929" w:rsidRDefault="006D5B44" w:rsidP="0062682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Таблица 42.1</w:t>
            </w:r>
          </w:p>
        </w:tc>
      </w:tr>
      <w:tr w:rsidR="006D5B44" w:rsidRPr="00EF5929" w14:paraId="53A84E38" w14:textId="77777777" w:rsidTr="0062682C">
        <w:trPr>
          <w:trHeight w:val="300"/>
        </w:trPr>
        <w:tc>
          <w:tcPr>
            <w:tcW w:w="0" w:type="auto"/>
            <w:gridSpan w:val="4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AB09747" w14:textId="77777777" w:rsidR="006D5B44" w:rsidRPr="00EF5929" w:rsidRDefault="006D5B44" w:rsidP="0062682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(тыс. руб.)</w:t>
            </w:r>
          </w:p>
        </w:tc>
      </w:tr>
      <w:tr w:rsidR="006D5B44" w:rsidRPr="00EF5929" w14:paraId="4C19D32C" w14:textId="77777777" w:rsidTr="0062682C">
        <w:trPr>
          <w:trHeight w:val="57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ACD9980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Номер строки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C86B791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73CF717" w14:textId="57C5B9D1" w:rsidR="006D5B44" w:rsidRPr="00D16244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2021-0</w:t>
            </w:r>
            <w:r w:rsidR="00A850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7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-01,2021-0</w:t>
            </w:r>
            <w:r w:rsidR="00A850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</w:t>
            </w:r>
          </w:p>
          <w:p w14:paraId="18DFF6CA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30B5728" w14:textId="538F5CB3" w:rsidR="006D5B44" w:rsidRPr="00D16244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</w:pP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2020-0</w:t>
            </w:r>
            <w:r w:rsidR="00A850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7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-01,2020-0</w:t>
            </w:r>
            <w:r w:rsidR="00A8501A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9</w:t>
            </w:r>
            <w:r w:rsidRPr="00DF35B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-3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0</w:t>
            </w:r>
          </w:p>
          <w:p w14:paraId="451B8714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D5B44" w:rsidRPr="00EF5929" w14:paraId="4FEAE525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5C70EB6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08C19C9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9C5FA4D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B204458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6D5B44" w:rsidRPr="00D16244" w14:paraId="4A3423AC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1659BFB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21D9000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оплате труда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32A2319" w14:textId="5A6E1C8A" w:rsidR="006D5B44" w:rsidRPr="00D16244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785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729145EA" w14:textId="1741060F" w:rsidR="006D5B44" w:rsidRPr="00D16244" w:rsidRDefault="00A8501A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892</w:t>
            </w:r>
          </w:p>
        </w:tc>
      </w:tr>
      <w:tr w:rsidR="006D5B44" w:rsidRPr="00D16244" w14:paraId="617246E4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D4950E1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0B0A7F3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Налоги и отчисления по заработной плате и прочим выплатам персоналу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427D171" w14:textId="213955BB" w:rsidR="006D5B44" w:rsidRPr="00D16244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137</w:t>
            </w:r>
          </w:p>
          <w:p w14:paraId="669AD6C8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5D2EA4B9" w14:textId="693065CA" w:rsidR="006D5B44" w:rsidRPr="00D16244" w:rsidRDefault="00A8501A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152</w:t>
            </w:r>
          </w:p>
        </w:tc>
      </w:tr>
      <w:tr w:rsidR="006D5B44" w:rsidRPr="00DF35BC" w14:paraId="0D30D223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8167211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022DCD5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пенсионному плану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47E8529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24C74F10" w14:textId="77777777" w:rsidR="006D5B44" w:rsidRPr="00DF35BC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5B44" w:rsidRPr="00DF35BC" w14:paraId="1D03D038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4FA3A78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EA1D873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прочим долгосрочным вознаграждениям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1F978DD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2A9E7BE5" w14:textId="77777777" w:rsidR="006D5B44" w:rsidRPr="00DF35BC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5B44" w:rsidRPr="00DF35BC" w14:paraId="3B2671AB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3657A785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5BC2757A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Расходы по выходным пособиям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4E21B332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7DE451E3" w14:textId="77777777" w:rsidR="006D5B44" w:rsidRPr="00DF35BC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D5B44" w:rsidRPr="00D16244" w14:paraId="0F479BAF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CE37EDE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E86EB01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Прочее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8F275D5" w14:textId="760A66BE" w:rsidR="006D5B44" w:rsidRPr="00D16244" w:rsidRDefault="006D5B44" w:rsidP="00A850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  <w:r w:rsidR="00A8501A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789F3881" w14:textId="0DB04375" w:rsidR="006D5B44" w:rsidRPr="00D16244" w:rsidRDefault="00A8501A" w:rsidP="006D5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19</w:t>
            </w:r>
          </w:p>
        </w:tc>
      </w:tr>
      <w:tr w:rsidR="006D5B44" w:rsidRPr="00D16244" w14:paraId="6F99A8CB" w14:textId="77777777" w:rsidTr="0062682C">
        <w:trPr>
          <w:trHeight w:val="300"/>
        </w:trPr>
        <w:tc>
          <w:tcPr>
            <w:tcW w:w="8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92C54ED" w14:textId="77777777" w:rsidR="006D5B44" w:rsidRPr="00EF5929" w:rsidRDefault="006D5B44" w:rsidP="006268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4C2E575" w14:textId="77777777" w:rsidR="006D5B44" w:rsidRPr="00EF5929" w:rsidRDefault="006D5B44" w:rsidP="0062682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EF592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4A3932C" w14:textId="17129A53" w:rsidR="006D5B44" w:rsidRPr="006D5B44" w:rsidRDefault="006D5B44" w:rsidP="006D5B4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 w:eastAsia="ru-RU"/>
              </w:rPr>
              <w:t>938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</w:tcPr>
          <w:p w14:paraId="19DDDDFB" w14:textId="531B7E34" w:rsidR="006D5B44" w:rsidRPr="00D16244" w:rsidRDefault="00A8501A" w:rsidP="006D5B4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n-US" w:eastAsia="ru-RU"/>
              </w:rPr>
              <w:t>1063</w:t>
            </w:r>
          </w:p>
        </w:tc>
      </w:tr>
    </w:tbl>
    <w:p w14:paraId="33F6690D" w14:textId="1E0C0F83" w:rsidR="006D5B44" w:rsidRPr="006D5B44" w:rsidRDefault="006D5B44">
      <w:pPr>
        <w:rPr>
          <w:lang w:val="en-US"/>
        </w:rPr>
      </w:pPr>
      <w:bookmarkStart w:id="0" w:name="_GoBack"/>
      <w:bookmarkEnd w:id="0"/>
    </w:p>
    <w:sectPr w:rsidR="006D5B44" w:rsidRPr="006D5B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7F3"/>
    <w:rsid w:val="000A2FA1"/>
    <w:rsid w:val="003947F3"/>
    <w:rsid w:val="006D5B44"/>
    <w:rsid w:val="00795196"/>
    <w:rsid w:val="009156B1"/>
    <w:rsid w:val="00A8501A"/>
    <w:rsid w:val="00D16244"/>
    <w:rsid w:val="00DF35BC"/>
    <w:rsid w:val="00EF5929"/>
    <w:rsid w:val="00F03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4900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43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Infinitum A.S.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Куржонков Иван Алексеевич</dc:creator>
  <cp:lastModifiedBy>Артемьева Анна Всеволодовна</cp:lastModifiedBy>
  <cp:revision>7</cp:revision>
  <dcterms:created xsi:type="dcterms:W3CDTF">2021-04-27T09:32:00Z</dcterms:created>
  <dcterms:modified xsi:type="dcterms:W3CDTF">2021-10-27T09:34:00Z</dcterms:modified>
</cp:coreProperties>
</file>